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5C" w:rsidRDefault="00EC4E5C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2164D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ANEXO II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left="-360"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2164D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DECLARACIÓN RESPONSABLE</w:t>
      </w:r>
      <w:r w:rsidR="004847C5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063BE3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EC4E5C" w:rsidRPr="002164D0" w:rsidRDefault="00EC4E5C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EC4E5C" w:rsidRDefault="00063BE3" w:rsidP="00EC4E5C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proofErr w:type="gramStart"/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D./</w:t>
      </w:r>
      <w:proofErr w:type="gramEnd"/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Dª.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79.15pt;height:18.7pt" o:ole="">
            <v:imagedata r:id="rId6" o:title=""/>
          </v:shape>
          <w:control r:id="rId7" w:name="TextBox1" w:shapeid="_x0000_i1041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EC4E5C" w:rsidRDefault="00810050" w:rsidP="00EC4E5C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C</w:t>
      </w:r>
      <w:r w:rsidRPr="00810050">
        <w:rPr>
          <w:rFonts w:ascii="Times New Roman" w:hAnsi="Times New Roman"/>
          <w:color w:val="000000"/>
          <w:sz w:val="24"/>
          <w:szCs w:val="24"/>
          <w:lang w:eastAsia="es-ES"/>
        </w:rPr>
        <w:t>on N.I.F</w:t>
      </w:r>
      <w:r w:rsidR="00EC4E5C" w:rsidRPr="00810050">
        <w:rPr>
          <w:rFonts w:ascii="Times New Roman" w:hAnsi="Times New Roman"/>
          <w:color w:val="000000"/>
          <w:sz w:val="24"/>
          <w:szCs w:val="24"/>
          <w:lang w:eastAsia="es-ES"/>
        </w:rPr>
        <w:t>:</w:t>
      </w:r>
      <w:r w:rsidR="00EC4E5C" w:rsidRPr="00EC4E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4E5C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3" type="#_x0000_t75" style="width:379.15pt;height:18.7pt" o:ole="">
            <v:imagedata r:id="rId6" o:title=""/>
          </v:shape>
          <w:control r:id="rId8" w:name="TextBox11" w:shapeid="_x0000_i1043"/>
        </w:object>
      </w:r>
    </w:p>
    <w:p w:rsidR="00EC4E5C" w:rsidRPr="00EC4E5C" w:rsidRDefault="00810050" w:rsidP="00EC4E5C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E</w: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n calidad de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>:</w: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5" type="#_x0000_t75" style="width:337.65pt;height:18.7pt" o:ole="">
            <v:imagedata r:id="rId9" o:title=""/>
          </v:shape>
          <w:control r:id="rId10" w:name="TextBox2" w:shapeid="_x0000_i1045"/>
        </w:object>
      </w:r>
      <w:bookmarkStart w:id="0" w:name="_GoBack"/>
      <w:bookmarkEnd w:id="0"/>
    </w:p>
    <w:p w:rsidR="00EC4E5C" w:rsidRDefault="00EC4E5C" w:rsidP="00EC4E5C">
      <w:pPr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EC4E5C" w:rsidRPr="005F19C5" w:rsidRDefault="00EC4E5C" w:rsidP="00EC4E5C">
      <w:pPr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5F19C5">
        <w:rPr>
          <w:rFonts w:ascii="Arial" w:hAnsi="Arial" w:cs="Arial"/>
          <w:b/>
          <w:bCs/>
          <w:spacing w:val="-2"/>
          <w:sz w:val="24"/>
          <w:szCs w:val="24"/>
        </w:rPr>
        <w:t>Declara bajo su responsabilidad:</w:t>
      </w:r>
    </w:p>
    <w:p w:rsidR="00063BE3" w:rsidRPr="00EC4E5C" w:rsidRDefault="00DE0DD7" w:rsidP="00810050">
      <w:pPr>
        <w:ind w:right="38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Q</w: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ue la </w:t>
      </w:r>
      <w:r w:rsidR="0081005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persona o </w: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entidad solicitante no se encuentra incursa en ninguna de las circunstancias a las que se refiere el artículo 13.2 y 3 de la </w:t>
      </w:r>
      <w:r w:rsidR="0081005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citada </w: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Ley 38/2003, que impidan obtener la condición de beneficiario/a de la subvención solicitada.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Y para que así conste y surta los efectos previstos en el citado artículo 13 de la Ley 38/2003, de 17 de noviembre, firmo la presente declaración responsable.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P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EC4E5C" w:rsidP="00EC4E5C">
      <w:pPr>
        <w:autoSpaceDE w:val="0"/>
        <w:autoSpaceDN w:val="0"/>
        <w:adjustRightInd w:val="0"/>
        <w:spacing w:after="0" w:line="240" w:lineRule="auto"/>
        <w:ind w:left="-426" w:right="387" w:firstLine="426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E</w: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n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7" type="#_x0000_t75" style="width:132.6pt;height:18.7pt" o:ole="">
            <v:imagedata r:id="rId11" o:title=""/>
          </v:shape>
          <w:control r:id="rId12" w:name="TextBox3" w:shapeid="_x0000_i1047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a</w:t>
      </w:r>
      <w:proofErr w:type="spellEnd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9" type="#_x0000_t75" style="width:1in;height:18.25pt" o:ole="">
            <v:imagedata r:id="rId13" o:title=""/>
          </v:shape>
          <w:control r:id="rId14" w:name="TextBox4" w:shapeid="_x0000_i1049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de</w: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51" type="#_x0000_t75" style="width:93.4pt;height:18.7pt" o:ole="">
            <v:imagedata r:id="rId15" o:title=""/>
          </v:shape>
          <w:control r:id="rId16" w:name="TextBox5" w:shapeid="_x0000_i1051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de</w:t>
      </w:r>
      <w:proofErr w:type="spellEnd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FC3821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53" type="#_x0000_t75" style="width:67pt;height:18.7pt" o:ole="">
            <v:imagedata r:id="rId17" o:title=""/>
          </v:shape>
          <w:control r:id="rId18" w:name="TextBox7" w:shapeid="_x0000_i1053"/>
        </w:objec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.</w:t>
      </w:r>
    </w:p>
    <w:p w:rsidR="00063BE3" w:rsidRPr="002164D0" w:rsidRDefault="00063BE3" w:rsidP="00EC4E5C">
      <w:pPr>
        <w:autoSpaceDE w:val="0"/>
        <w:autoSpaceDN w:val="0"/>
        <w:adjustRightInd w:val="0"/>
        <w:spacing w:after="0" w:line="240" w:lineRule="auto"/>
        <w:ind w:left="-426"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Fdo.:</w: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55" type="#_x0000_t75" style="width:179.1pt;height:18.7pt" o:ole="">
            <v:imagedata r:id="rId19" o:title=""/>
          </v:shape>
          <w:control r:id="rId20" w:name="TextBox6" w:shapeid="_x0000_i1055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EC4E5C" w:rsidRDefault="00EC4E5C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EC4E5C" w:rsidRDefault="00EC4E5C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EC4E5C" w:rsidRDefault="00EC4E5C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EC4E5C" w:rsidRDefault="00EC4E5C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D007F" w:rsidRDefault="000D007F" w:rsidP="000D007F">
      <w:pPr>
        <w:spacing w:after="0" w:line="240" w:lineRule="auto"/>
        <w:ind w:left="142" w:right="386"/>
        <w:jc w:val="center"/>
        <w:rPr>
          <w:rFonts w:ascii="Times New Roman" w:hAnsi="Times New Roman"/>
          <w:b/>
          <w:color w:val="000000"/>
          <w:lang w:eastAsia="es-ES"/>
        </w:rPr>
      </w:pPr>
      <w:r>
        <w:rPr>
          <w:rFonts w:ascii="Times New Roman" w:hAnsi="Times New Roman"/>
          <w:b/>
          <w:color w:val="000000"/>
          <w:lang w:eastAsia="es-ES"/>
        </w:rPr>
        <w:t>SR</w:t>
      </w:r>
      <w:r w:rsidR="0099016D">
        <w:rPr>
          <w:rFonts w:ascii="Times New Roman" w:hAnsi="Times New Roman"/>
          <w:b/>
          <w:color w:val="000000"/>
          <w:lang w:eastAsia="es-ES"/>
        </w:rPr>
        <w:t>A. CONSEJERA</w:t>
      </w:r>
      <w:r>
        <w:rPr>
          <w:rFonts w:ascii="Times New Roman" w:hAnsi="Times New Roman"/>
          <w:b/>
          <w:color w:val="000000"/>
          <w:lang w:eastAsia="es-ES"/>
        </w:rPr>
        <w:t xml:space="preserve"> </w:t>
      </w:r>
      <w:r w:rsidR="00E311A4">
        <w:rPr>
          <w:rFonts w:ascii="Times New Roman" w:hAnsi="Times New Roman"/>
          <w:b/>
          <w:color w:val="000000"/>
          <w:lang w:eastAsia="es-ES"/>
        </w:rPr>
        <w:t>DE AGUA, AGRICULTURA, GANADERIA Y</w:t>
      </w:r>
      <w:r>
        <w:rPr>
          <w:rFonts w:ascii="Times New Roman" w:hAnsi="Times New Roman"/>
          <w:b/>
          <w:color w:val="000000"/>
          <w:lang w:eastAsia="es-ES"/>
        </w:rPr>
        <w:t xml:space="preserve"> </w:t>
      </w:r>
      <w:r w:rsidR="00E311A4">
        <w:rPr>
          <w:rFonts w:ascii="Times New Roman" w:hAnsi="Times New Roman"/>
          <w:b/>
          <w:color w:val="000000"/>
          <w:lang w:eastAsia="es-ES"/>
        </w:rPr>
        <w:t>PESCA</w:t>
      </w:r>
      <w:r w:rsidR="0099016D">
        <w:rPr>
          <w:rFonts w:ascii="Times New Roman" w:hAnsi="Times New Roman"/>
          <w:b/>
          <w:color w:val="000000"/>
          <w:lang w:eastAsia="es-ES"/>
        </w:rPr>
        <w:t>,</w:t>
      </w:r>
      <w:r w:rsidR="00E311A4">
        <w:rPr>
          <w:rFonts w:ascii="Times New Roman" w:hAnsi="Times New Roman"/>
          <w:b/>
          <w:color w:val="000000"/>
          <w:lang w:eastAsia="es-ES"/>
        </w:rPr>
        <w:t xml:space="preserve"> </w:t>
      </w:r>
      <w:r>
        <w:rPr>
          <w:rFonts w:ascii="Times New Roman" w:hAnsi="Times New Roman"/>
          <w:b/>
          <w:color w:val="000000"/>
          <w:lang w:eastAsia="es-ES"/>
        </w:rPr>
        <w:t>DE LA COMUNIDAD AUTÓNOMA DE MURCIA.</w:t>
      </w:r>
    </w:p>
    <w:sectPr w:rsidR="000D007F" w:rsidSect="002164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336" w:right="746" w:bottom="426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A7" w:rsidRDefault="006479A7">
      <w:pPr>
        <w:spacing w:after="0" w:line="240" w:lineRule="auto"/>
      </w:pPr>
      <w:r>
        <w:separator/>
      </w:r>
    </w:p>
  </w:endnote>
  <w:endnote w:type="continuationSeparator" w:id="0">
    <w:p w:rsidR="006479A7" w:rsidRDefault="0064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9" w:rsidRDefault="009462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BD" w:rsidRDefault="00063BE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97E07">
      <w:rPr>
        <w:noProof/>
      </w:rPr>
      <w:t>1</w:t>
    </w:r>
    <w:r>
      <w:fldChar w:fldCharType="end"/>
    </w:r>
  </w:p>
  <w:p w:rsidR="008B7DBD" w:rsidRDefault="008B7D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9" w:rsidRDefault="009462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A7" w:rsidRDefault="006479A7">
      <w:pPr>
        <w:spacing w:after="0" w:line="240" w:lineRule="auto"/>
      </w:pPr>
      <w:r>
        <w:separator/>
      </w:r>
    </w:p>
  </w:footnote>
  <w:footnote w:type="continuationSeparator" w:id="0">
    <w:p w:rsidR="006479A7" w:rsidRDefault="0064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9" w:rsidRDefault="009462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BD" w:rsidRPr="00986C45" w:rsidRDefault="00946299" w:rsidP="00986C45">
    <w:pPr>
      <w:pStyle w:val="Encabezado"/>
      <w:ind w:left="-851"/>
    </w:pPr>
    <w:r>
      <w:rPr>
        <w:noProof/>
        <w:lang w:eastAsia="es-ES"/>
      </w:rPr>
      <w:drawing>
        <wp:inline distT="0" distB="0" distL="0" distR="0" wp14:anchorId="132953C8" wp14:editId="337FCF3D">
          <wp:extent cx="6563763" cy="13163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5524" cy="131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11A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2279015</wp:posOffset>
              </wp:positionH>
              <wp:positionV relativeFrom="paragraph">
                <wp:posOffset>646430</wp:posOffset>
              </wp:positionV>
              <wp:extent cx="1473200" cy="5143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DBD" w:rsidRPr="00E311A4" w:rsidRDefault="00063BE3" w:rsidP="002164D0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8B7DBD" w:rsidRPr="00E311A4" w:rsidRDefault="00063BE3" w:rsidP="002164D0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Tlf.012</w:t>
                          </w:r>
                        </w:p>
                        <w:p w:rsidR="008B7DBD" w:rsidRPr="00E311A4" w:rsidRDefault="00063BE3" w:rsidP="002164D0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8B7DBD" w:rsidRPr="00E311A4" w:rsidRDefault="00063BE3" w:rsidP="00061553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45pt;margin-top:50.9pt;width:116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" stroked="f">
              <v:textbox>
                <w:txbxContent>
                  <w:p w:rsidR="008B7DBD" w:rsidRPr="00E311A4" w:rsidRDefault="00063BE3" w:rsidP="002164D0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8B7DBD" w:rsidRPr="00E311A4" w:rsidRDefault="00063BE3" w:rsidP="002164D0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Tlf.012</w:t>
                    </w:r>
                  </w:p>
                  <w:p w:rsidR="008B7DBD" w:rsidRPr="00E311A4" w:rsidRDefault="00063BE3" w:rsidP="002164D0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8B7DBD" w:rsidRPr="00E311A4" w:rsidRDefault="00063BE3" w:rsidP="00061553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9" w:rsidRDefault="009462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jZCzJ55nlkHw8IZgAnxtQbaYmPfhuRYbArbwoINUG53fWbNe7hCOWefhF8+Oq2gHIJh8ybY7clWbUh6Ec8xTA==" w:salt="h/ct89DWRHo1iSM2gCRFA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E3"/>
    <w:rsid w:val="00061553"/>
    <w:rsid w:val="00063BE3"/>
    <w:rsid w:val="00071F50"/>
    <w:rsid w:val="000D007F"/>
    <w:rsid w:val="002164D0"/>
    <w:rsid w:val="00341F3C"/>
    <w:rsid w:val="00397E07"/>
    <w:rsid w:val="004847C5"/>
    <w:rsid w:val="00586FD2"/>
    <w:rsid w:val="005C0986"/>
    <w:rsid w:val="006479A7"/>
    <w:rsid w:val="007014FC"/>
    <w:rsid w:val="007547A0"/>
    <w:rsid w:val="00792E37"/>
    <w:rsid w:val="00810050"/>
    <w:rsid w:val="008B7DBD"/>
    <w:rsid w:val="009042EB"/>
    <w:rsid w:val="00946299"/>
    <w:rsid w:val="00986C45"/>
    <w:rsid w:val="0099016D"/>
    <w:rsid w:val="00A13084"/>
    <w:rsid w:val="00AD0B04"/>
    <w:rsid w:val="00B37344"/>
    <w:rsid w:val="00BA05B9"/>
    <w:rsid w:val="00BA606A"/>
    <w:rsid w:val="00C73869"/>
    <w:rsid w:val="00DE0DD7"/>
    <w:rsid w:val="00E311A4"/>
    <w:rsid w:val="00EC4E5C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0"/>
  <w15:docId w15:val="{5E781269-4825-43ED-BF4B-25E9DE3E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63BE3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3B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16</cp:revision>
  <cp:lastPrinted>2022-06-10T10:20:00Z</cp:lastPrinted>
  <dcterms:created xsi:type="dcterms:W3CDTF">2022-05-10T11:33:00Z</dcterms:created>
  <dcterms:modified xsi:type="dcterms:W3CDTF">2024-07-01T07:56:00Z</dcterms:modified>
</cp:coreProperties>
</file>